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9B55F9" w:rsidRPr="009B55F9" w14:paraId="45238BED" w14:textId="77777777" w:rsidTr="009B55F9">
        <w:trPr>
          <w:trHeight w:val="31680"/>
          <w:jc w:val="center"/>
        </w:trPr>
        <w:tc>
          <w:tcPr>
            <w:tcW w:w="21600" w:type="dxa"/>
            <w:tcBorders>
              <w:top w:val="nil"/>
            </w:tcBorders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9B55F9" w:rsidRPr="009B55F9" w14:paraId="1889551E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1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2B250396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B55F9" w:rsidRPr="009B55F9" w14:paraId="43AD9D3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4AA4889" w14:textId="77777777" w:rsidR="009B55F9" w:rsidRPr="009B55F9" w:rsidRDefault="009B55F9" w:rsidP="009B55F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4377EF2" wp14:editId="400DF1D7">
                                    <wp:extent cx="1181100" cy="1181100"/>
                                    <wp:effectExtent l="0" t="0" r="0" b="0"/>
                                    <wp:docPr id="1" name="Picture 1" descr="A picture containing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A picture containing 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1181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6761588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6074AAA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0BC3553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B55F9" w:rsidRPr="009B55F9" w14:paraId="39643B4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0C825F0" w14:textId="77777777" w:rsidR="009B55F9" w:rsidRPr="009B55F9" w:rsidRDefault="009B55F9" w:rsidP="009B55F9">
                              <w:pPr>
                                <w:spacing w:line="360" w:lineRule="atLeast"/>
                                <w:jc w:val="center"/>
                                <w:rPr>
                                  <w:rFonts w:ascii="Lucida Sans Unicode" w:eastAsia="Times New Roman" w:hAnsi="Lucida Sans Unicode" w:cs="Lucida Sans Unicode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eastAsia="Times New Roman"/>
                                  <w:b/>
                                  <w:bCs/>
                                  <w:color w:val="202020"/>
                                  <w:sz w:val="36"/>
                                  <w:szCs w:val="36"/>
                                </w:rPr>
                                <w:t>WATER &amp; NATURAL RESOURCES NEWS</w:t>
                              </w:r>
                              <w:r w:rsidRPr="009B55F9">
                                <w:rPr>
                                  <w:rFonts w:ascii="Lucida Sans Unicode" w:eastAsia="Times New Roman" w:hAnsi="Lucida Sans Unicode" w:cs="Lucida Sans Unicode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</w:r>
                              <w:r w:rsidRPr="009B55F9">
                                <w:rPr>
                                  <w:rFonts w:ascii="Lucida Sans Unicode" w:eastAsia="Times New Roman" w:hAnsi="Lucida Sans Unicode" w:cs="Lucida Sans Unicode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</w:r>
                              <w:r w:rsidRPr="009B55F9">
                                <w:rPr>
                                  <w:rFonts w:ascii="Comic Sans MS" w:eastAsia="Times New Roman" w:hAnsi="Comic Sans MS" w:cs="Lucida Sans Unicode"/>
                                  <w:b/>
                                  <w:bCs/>
                                  <w:color w:val="800000"/>
                                  <w:sz w:val="57"/>
                                  <w:szCs w:val="57"/>
                                </w:rPr>
                                <w:t>Flood Watch</w:t>
                              </w:r>
                            </w:p>
                          </w:tc>
                        </w:tr>
                      </w:tbl>
                      <w:p w14:paraId="554323DA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FA8CB7C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3E86F5E7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848586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9B55F9" w:rsidRPr="009B55F9" w14:paraId="5378B3E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9935033" w14:textId="77777777" w:rsidR="009B55F9" w:rsidRPr="009B55F9" w:rsidRDefault="009B55F9" w:rsidP="009B55F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589A9D07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A946905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097047B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B55F9" w:rsidRPr="009B55F9" w14:paraId="7E89BA2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A8DD74F" w14:textId="77777777" w:rsidR="009B55F9" w:rsidRPr="009B55F9" w:rsidRDefault="009B55F9" w:rsidP="009B55F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2039C78" wp14:editId="0F969FDB">
                                    <wp:extent cx="5372100" cy="3019425"/>
                                    <wp:effectExtent l="0" t="0" r="0" b="9525"/>
                                    <wp:docPr id="2" name="Picture 2" descr="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2" descr="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19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B75CD0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37D15FF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2AA54562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848586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9B55F9" w:rsidRPr="009B55F9" w14:paraId="001EB9E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0C1A689" w14:textId="77777777" w:rsidR="009B55F9" w:rsidRPr="009B55F9" w:rsidRDefault="009B55F9" w:rsidP="009B55F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35CD93A1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16383D0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42AAE19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B55F9" w:rsidRPr="009B55F9" w14:paraId="6E4C519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1C499C8" w14:textId="77777777" w:rsidR="009B55F9" w:rsidRPr="009B55F9" w:rsidRDefault="009B55F9" w:rsidP="009B55F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207F5C91" wp14:editId="510EEF81">
                                    <wp:extent cx="5372100" cy="30194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19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0E3EA94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09D560B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06680C7D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848586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9B55F9" w:rsidRPr="009B55F9" w14:paraId="124F039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EFAB06D" w14:textId="77777777" w:rsidR="009B55F9" w:rsidRPr="009B55F9" w:rsidRDefault="009B55F9" w:rsidP="009B55F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7C488D77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0B3CD6F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60FDC18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B55F9" w:rsidRPr="009B55F9" w14:paraId="737F806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CDCF3BD" w14:textId="77777777" w:rsidR="009B55F9" w:rsidRPr="009B55F9" w:rsidRDefault="009B55F9" w:rsidP="009B55F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50716FB" wp14:editId="3C098356">
                                    <wp:extent cx="5372100" cy="2800350"/>
                                    <wp:effectExtent l="0" t="0" r="0" b="0"/>
                                    <wp:docPr id="4" name="Picture 4" descr="Diagram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" descr="Diagram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800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D6D3100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1F5A9D1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241FA869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848586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9B55F9" w:rsidRPr="009B55F9" w14:paraId="011467E2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88067A1" w14:textId="77777777" w:rsidR="009B55F9" w:rsidRPr="009B55F9" w:rsidRDefault="009B55F9" w:rsidP="009B55F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6E1EBCC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D8C8511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1C6D283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B55F9" w:rsidRPr="009B55F9" w14:paraId="3A6F1B2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2D9D938" w14:textId="77777777" w:rsidR="009B55F9" w:rsidRPr="009B55F9" w:rsidRDefault="009B55F9" w:rsidP="009B55F9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36"/>
                                  <w:szCs w:val="36"/>
                                </w:rPr>
                                <w:t>Here is how you Fill and Place Sandbags:</w:t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  <w:t> </w:t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</w:r>
                              <w:hyperlink r:id="rId8" w:history="1">
                                <w:r w:rsidRPr="009B55F9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4"/>
                                    <w:szCs w:val="24"/>
                                    <w:u w:val="single"/>
                                  </w:rPr>
                                  <w:t>https://www.youtube.com/watch?v=H-qQ0oE1kwM</w:t>
                                </w:r>
                              </w:hyperlink>
                            </w:p>
                          </w:tc>
                        </w:tr>
                      </w:tbl>
                      <w:p w14:paraId="53707609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2AB8903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1EF5DB30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848586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9B55F9" w:rsidRPr="009B55F9" w14:paraId="7B90EF99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9B40E2F" w14:textId="77777777" w:rsidR="009B55F9" w:rsidRPr="009B55F9" w:rsidRDefault="009B55F9" w:rsidP="009B55F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244A836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8E6836D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1FEE6A5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B55F9" w:rsidRPr="009B55F9" w14:paraId="0251694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E4CC5EA" w14:textId="77777777" w:rsidR="009B55F9" w:rsidRPr="009B55F9" w:rsidRDefault="009B55F9" w:rsidP="009B55F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8402595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873938C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089F7DA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B55F9" w:rsidRPr="009B55F9" w14:paraId="2DD4B34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4F032AC" w14:textId="77777777" w:rsidR="009B55F9" w:rsidRPr="009B55F9" w:rsidRDefault="009B55F9" w:rsidP="009B55F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4004026" wp14:editId="28A9DDB4">
                                    <wp:extent cx="5372100" cy="1343025"/>
                                    <wp:effectExtent l="0" t="0" r="0" b="9525"/>
                                    <wp:docPr id="5" name="Picture 5" descr="Tabl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Picture 5" descr="Tabl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343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3EEBB97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9A4B0D5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4EAFC1C0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B55F9" w:rsidRPr="009B55F9" w14:paraId="7961A52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E20BF8E" w14:textId="77777777" w:rsidR="009B55F9" w:rsidRPr="009B55F9" w:rsidRDefault="009B55F9" w:rsidP="009B55F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7AB0B73" wp14:editId="17E2F214">
                                    <wp:extent cx="5372100" cy="1495425"/>
                                    <wp:effectExtent l="0" t="0" r="0" b="9525"/>
                                    <wp:docPr id="6" name="Picture 6" descr="Tabl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Picture 6" descr="Tabl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49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20A42C1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7A8C235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7C761FA5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B55F9" w:rsidRPr="009B55F9" w14:paraId="22D6203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02F54D4" w14:textId="77777777" w:rsidR="009B55F9" w:rsidRPr="009B55F9" w:rsidRDefault="009B55F9" w:rsidP="009B55F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86D9EB0" wp14:editId="206DB356">
                                    <wp:extent cx="5372100" cy="1809750"/>
                                    <wp:effectExtent l="0" t="0" r="0" b="0"/>
                                    <wp:docPr id="7" name="Picture 7" descr="Text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7" descr="Text&#10;&#10;Description automatically generated with medium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809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B9F61C3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AA90AC8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0AEA4A45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848586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9B55F9" w:rsidRPr="009B55F9" w14:paraId="4514C7E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20F6EA7" w14:textId="77777777" w:rsidR="009B55F9" w:rsidRPr="009B55F9" w:rsidRDefault="009B55F9" w:rsidP="009B55F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4945841E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92FE499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58E72C1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B55F9" w:rsidRPr="009B55F9" w14:paraId="47A50C9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D61AFE1" w14:textId="77777777" w:rsidR="009B55F9" w:rsidRPr="009B55F9" w:rsidRDefault="009B55F9" w:rsidP="009B55F9">
                              <w:pPr>
                                <w:spacing w:line="360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36"/>
                                  <w:szCs w:val="36"/>
                                </w:rPr>
                                <w:t>For information about the Madera County Flood Control and Water Conservation Agency</w:t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</w:r>
                              <w:hyperlink r:id="rId12" w:tgtFrame="_blank" w:history="1">
                                <w:r w:rsidRPr="009B55F9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4"/>
                                    <w:szCs w:val="24"/>
                                    <w:u w:val="single"/>
                                  </w:rPr>
                                  <w:t>Madera County Flood Control Page</w:t>
                                </w:r>
                              </w:hyperlink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</w:r>
                              <w:hyperlink r:id="rId13" w:tgtFrame="_blank" w:history="1">
                                <w:r w:rsidRPr="009B55F9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4"/>
                                    <w:szCs w:val="24"/>
                                    <w:u w:val="single"/>
                                  </w:rPr>
                                  <w:t>Madera County Flood FAQs</w:t>
                                </w:r>
                              </w:hyperlink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  <w:br/>
                              </w:r>
                              <w:hyperlink r:id="rId14" w:tgtFrame="_blank" w:history="1">
                                <w:r w:rsidRPr="009B55F9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4"/>
                                    <w:szCs w:val="24"/>
                                    <w:u w:val="single"/>
                                  </w:rPr>
                                  <w:t>Office of Emergency Services Sandbag Locations</w:t>
                                </w:r>
                              </w:hyperlink>
                            </w:p>
                          </w:tc>
                        </w:tr>
                      </w:tbl>
                      <w:p w14:paraId="21E13CD3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792519B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5B2DC928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848586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9B55F9" w:rsidRPr="009B55F9" w14:paraId="68DFDFF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3518174" w14:textId="77777777" w:rsidR="009B55F9" w:rsidRPr="009B55F9" w:rsidRDefault="009B55F9" w:rsidP="009B55F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6F9FA946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68ADE93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B55F9" w:rsidRPr="009B55F9" w14:paraId="551F75F8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single" w:sz="12" w:space="0" w:color="EAEAEA"/>
                  </w:tcBorders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0272D876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9B55F9" w:rsidRPr="009B55F9" w14:paraId="11E7C9B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7931DB6" w14:textId="77777777" w:rsidR="009B55F9" w:rsidRPr="009B55F9" w:rsidRDefault="009B55F9" w:rsidP="009B55F9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55F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2B85A536" wp14:editId="411FE095">
                                    <wp:extent cx="5372100" cy="4067175"/>
                                    <wp:effectExtent l="0" t="0" r="0" b="9525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4067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31B82A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AE6D8FF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B55F9" w:rsidRPr="009B55F9" w14:paraId="47BA15B5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20CC40AD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24" w:space="0" w:color="7C7E7F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9B55F9" w:rsidRPr="009B55F9" w14:paraId="45E0B7F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2FD98EE" w14:textId="77777777" w:rsidR="009B55F9" w:rsidRPr="009B55F9" w:rsidRDefault="009B55F9" w:rsidP="009B55F9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8FDEF25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6D9E558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9B55F9" w:rsidRPr="009B55F9" w14:paraId="696E439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9B55F9" w:rsidRPr="009B55F9" w14:paraId="3ADDABB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040392A" w14:textId="77777777" w:rsidR="009B55F9" w:rsidRPr="009B55F9" w:rsidRDefault="009B55F9" w:rsidP="009B55F9">
                              <w:pPr>
                                <w:spacing w:line="270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</w:rPr>
                              </w:pPr>
                              <w:r w:rsidRPr="009B55F9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656565"/>
                                  <w:sz w:val="18"/>
                                  <w:szCs w:val="18"/>
                                </w:rPr>
                                <w:t>Madera County Water &amp; Natural Resources, 200 West 4th Street, Suite 3100, Madera, CA 93637</w:t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</w:rPr>
                                <w:br/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656565"/>
                                  <w:sz w:val="18"/>
                                  <w:szCs w:val="18"/>
                                </w:rPr>
                                <w:t>Phone: 559-662-8015.</w:t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</w:rPr>
                                <w:br/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</w:rPr>
                                <w:br/>
                                <w:t>Want to change how you receive these emails?</w:t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</w:rPr>
                                <w:br/>
                                <w:t>You can </w:t>
                              </w:r>
                              <w:hyperlink r:id="rId16" w:history="1">
                                <w:r w:rsidRPr="009B55F9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8"/>
                                    <w:szCs w:val="18"/>
                                    <w:u w:val="single"/>
                                  </w:rPr>
                                  <w:t>update your preferences</w:t>
                                </w:r>
                              </w:hyperlink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</w:rPr>
                                <w:t> or </w:t>
                              </w:r>
                              <w:hyperlink r:id="rId17" w:history="1">
                                <w:r w:rsidRPr="009B55F9">
                                  <w:rPr>
                                    <w:rFonts w:ascii="Helvetica" w:eastAsia="Times New Roman" w:hAnsi="Helvetica" w:cs="Helvetica"/>
                                    <w:color w:val="656565"/>
                                    <w:sz w:val="18"/>
                                    <w:szCs w:val="18"/>
                                    <w:u w:val="single"/>
                                  </w:rPr>
                                  <w:t>unsubscribe from this list</w:t>
                                </w:r>
                              </w:hyperlink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</w:rPr>
                                <w:br/>
                              </w:r>
                              <w:r w:rsidRPr="009B55F9">
                                <w:rPr>
                                  <w:rFonts w:ascii="Helvetica" w:eastAsia="Times New Roman" w:hAnsi="Helvetica" w:cs="Helvetica"/>
                                  <w:color w:val="656565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14:paraId="651172CE" w14:textId="77777777" w:rsidR="009B55F9" w:rsidRPr="009B55F9" w:rsidRDefault="009B55F9" w:rsidP="009B55F9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622FFBF" w14:textId="77777777" w:rsidR="009B55F9" w:rsidRPr="009B55F9" w:rsidRDefault="009B55F9" w:rsidP="009B55F9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8DF99FE" w14:textId="77777777" w:rsidR="009B55F9" w:rsidRPr="009B55F9" w:rsidRDefault="009B55F9" w:rsidP="009B55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FBBD717" w14:textId="77777777" w:rsidR="009B55F9" w:rsidRPr="009B55F9" w:rsidRDefault="009B55F9" w:rsidP="009B55F9">
      <w:pPr>
        <w:spacing w:after="27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B55F9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 w:rsidRPr="009B55F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B55F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9B55F9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14:paraId="7322358D" w14:textId="77777777" w:rsidR="00B47567" w:rsidRDefault="00B47567"/>
    <w:sectPr w:rsidR="00B47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F9"/>
    <w:rsid w:val="009B55F9"/>
    <w:rsid w:val="00B4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A7386"/>
  <w15:chartTrackingRefBased/>
  <w15:docId w15:val="{3DA4500F-7316-47BA-B190-F729B913F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-qQ0oE1kwM" TargetMode="External"/><Relationship Id="rId13" Type="http://schemas.openxmlformats.org/officeDocument/2006/relationships/hyperlink" Target="https://www.maderacountywater.com/wp-content/uploads/2023/01/MCFCWCA-FAQ-Draft_2022-08-16.pd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maderacountywater.com/flood-control/" TargetMode="External"/><Relationship Id="rId17" Type="http://schemas.openxmlformats.org/officeDocument/2006/relationships/hyperlink" Target="https://maderacountywater.us19.list-manage.com/unsubscribe?u=58cfa0ba8c3919b95f24fac11&amp;id=e869574bf0&amp;e=f787005428&amp;c=dd79cf3dc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aderacountywater.us19.list-manage.com/profile?u=58cfa0ba8c3919b95f24fac11&amp;id=e869574bf0&amp;e=f787005428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www.maderacounty.com/home/showpublisheddocument/23960/6374752430756700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Jeannie Habben</dc:creator>
  <cp:keywords/>
  <dc:description/>
  <cp:lastModifiedBy>Jeannie Habben</cp:lastModifiedBy>
  <cp:revision>1</cp:revision>
  <dcterms:created xsi:type="dcterms:W3CDTF">2023-03-08T00:06:00Z</dcterms:created>
  <dcterms:modified xsi:type="dcterms:W3CDTF">2023-03-08T00:07:00Z</dcterms:modified>
</cp:coreProperties>
</file>